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B3" w:rsidRPr="00070708" w:rsidRDefault="00146DB3" w:rsidP="00070708">
      <w:pPr>
        <w:jc w:val="center"/>
        <w:rPr>
          <w:b/>
          <w:bCs/>
        </w:rPr>
      </w:pPr>
      <w:r w:rsidRPr="00070708">
        <w:rPr>
          <w:b/>
          <w:bCs/>
        </w:rPr>
        <w:t>NAME OF THE INSTITUTION</w:t>
      </w:r>
      <w:proofErr w:type="gramStart"/>
      <w:r w:rsidRPr="00070708">
        <w:rPr>
          <w:b/>
          <w:bCs/>
        </w:rPr>
        <w:t>:</w:t>
      </w:r>
      <w:r w:rsidR="00E0151E">
        <w:rPr>
          <w:b/>
          <w:bCs/>
        </w:rPr>
        <w:t>INDIAN</w:t>
      </w:r>
      <w:proofErr w:type="gramEnd"/>
      <w:r w:rsidR="00E0151E">
        <w:rPr>
          <w:b/>
          <w:bCs/>
        </w:rPr>
        <w:t xml:space="preserve"> INSTITUTE OF INFORMATION TECHNOLOGY, KOTTAYAM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969"/>
        <w:gridCol w:w="2693"/>
      </w:tblGrid>
      <w:tr w:rsidR="007C25D4" w:rsidTr="007C25D4">
        <w:tc>
          <w:tcPr>
            <w:tcW w:w="1101" w:type="dxa"/>
          </w:tcPr>
          <w:p w:rsidR="007C25D4" w:rsidRPr="00070708" w:rsidRDefault="007C25D4">
            <w:pPr>
              <w:rPr>
                <w:b/>
                <w:bCs/>
              </w:rPr>
            </w:pPr>
            <w:proofErr w:type="spellStart"/>
            <w:r w:rsidRPr="00070708">
              <w:rPr>
                <w:b/>
                <w:bCs/>
              </w:rPr>
              <w:t>S.No</w:t>
            </w:r>
            <w:proofErr w:type="spellEnd"/>
            <w:r w:rsidRPr="00070708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7C25D4" w:rsidRPr="00070708" w:rsidRDefault="007C25D4">
            <w:pPr>
              <w:rPr>
                <w:b/>
                <w:bCs/>
              </w:rPr>
            </w:pPr>
            <w:r w:rsidRPr="00070708">
              <w:rPr>
                <w:b/>
                <w:bCs/>
              </w:rPr>
              <w:t>Type Of Activity</w:t>
            </w:r>
          </w:p>
        </w:tc>
        <w:tc>
          <w:tcPr>
            <w:tcW w:w="3969" w:type="dxa"/>
          </w:tcPr>
          <w:p w:rsidR="007C25D4" w:rsidRPr="00070708" w:rsidRDefault="007C25D4">
            <w:pPr>
              <w:rPr>
                <w:b/>
                <w:bCs/>
              </w:rPr>
            </w:pPr>
            <w:r>
              <w:rPr>
                <w:b/>
                <w:bCs/>
              </w:rPr>
              <w:t>Name of the Events Conducted</w:t>
            </w:r>
          </w:p>
        </w:tc>
        <w:tc>
          <w:tcPr>
            <w:tcW w:w="2693" w:type="dxa"/>
          </w:tcPr>
          <w:p w:rsidR="007C25D4" w:rsidRPr="00070708" w:rsidRDefault="007C25D4" w:rsidP="007C25D4">
            <w:pPr>
              <w:tabs>
                <w:tab w:val="left" w:pos="2052"/>
              </w:tabs>
              <w:rPr>
                <w:b/>
                <w:bCs/>
              </w:rPr>
            </w:pPr>
            <w:r w:rsidRPr="00070708">
              <w:rPr>
                <w:b/>
                <w:bCs/>
              </w:rPr>
              <w:t>Date Of Conduct Of Event/Activity</w:t>
            </w:r>
          </w:p>
        </w:tc>
      </w:tr>
      <w:tr w:rsidR="007C25D4" w:rsidTr="007C25D4">
        <w:tc>
          <w:tcPr>
            <w:tcW w:w="1101" w:type="dxa"/>
          </w:tcPr>
          <w:p w:rsidR="007C25D4" w:rsidRPr="00070708" w:rsidRDefault="007C25D4">
            <w:pPr>
              <w:rPr>
                <w:b/>
                <w:bCs/>
              </w:rPr>
            </w:pPr>
            <w:r w:rsidRPr="00070708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:rsidR="007C25D4" w:rsidRDefault="007C25D4" w:rsidP="00FD0CCD">
            <w:r>
              <w:rPr>
                <w:b/>
                <w:bCs/>
              </w:rPr>
              <w:t xml:space="preserve">Arts Competition: </w:t>
            </w:r>
            <w:r>
              <w:t>VIBGYOR 2K19</w:t>
            </w:r>
          </w:p>
          <w:p w:rsidR="007C25D4" w:rsidRDefault="007C25D4">
            <w:pPr>
              <w:rPr>
                <w:b/>
                <w:bCs/>
              </w:rPr>
            </w:pPr>
          </w:p>
          <w:p w:rsidR="007C25D4" w:rsidRPr="00070708" w:rsidRDefault="007C25D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7C25D4" w:rsidRDefault="007C25D4" w:rsidP="00FD0CCD">
            <w:pPr>
              <w:pStyle w:val="ListParagraph"/>
              <w:numPr>
                <w:ilvl w:val="0"/>
                <w:numId w:val="1"/>
              </w:numPr>
            </w:pPr>
            <w:r>
              <w:t>To encourage students in artistic areas, we have organized VIBGYOR 2K19 (patriotic art competition) and prizes were awarded for the best painting.</w:t>
            </w:r>
          </w:p>
          <w:p w:rsidR="007C25D4" w:rsidRDefault="007C25D4" w:rsidP="007C25D4">
            <w:pPr>
              <w:pStyle w:val="ListParagraph"/>
              <w:numPr>
                <w:ilvl w:val="0"/>
                <w:numId w:val="1"/>
              </w:numPr>
            </w:pPr>
            <w:r>
              <w:t>Flag Hoisting And Guard Of Honour.</w:t>
            </w:r>
          </w:p>
          <w:p w:rsidR="007C25D4" w:rsidRDefault="005025CE" w:rsidP="007C25D4">
            <w:pPr>
              <w:pStyle w:val="ListParagraph"/>
              <w:numPr>
                <w:ilvl w:val="0"/>
                <w:numId w:val="1"/>
              </w:numPr>
            </w:pPr>
            <w:r>
              <w:t>Patriotic Singing a</w:t>
            </w:r>
            <w:r w:rsidR="007C25D4">
              <w:t>nd Dances.</w:t>
            </w:r>
          </w:p>
          <w:p w:rsidR="007C25D4" w:rsidRDefault="007C25D4" w:rsidP="00FD0CCD">
            <w:pPr>
              <w:pStyle w:val="ListParagraph"/>
              <w:numPr>
                <w:ilvl w:val="0"/>
                <w:numId w:val="1"/>
              </w:numPr>
            </w:pPr>
            <w:r>
              <w:t>Organized</w:t>
            </w:r>
          </w:p>
          <w:p w:rsidR="007C25D4" w:rsidRDefault="00755B4A" w:rsidP="00FD0CCD">
            <w:pPr>
              <w:pStyle w:val="ListParagraph"/>
            </w:pPr>
            <w:r>
              <w:t>Cultural competitions between states and well performed state were</w:t>
            </w:r>
            <w:r w:rsidR="007C25D4">
              <w:t xml:space="preserve"> awarded.</w:t>
            </w:r>
          </w:p>
          <w:p w:rsidR="007C25D4" w:rsidRDefault="007C25D4" w:rsidP="00FD0CCD">
            <w:pPr>
              <w:pStyle w:val="ListParagraph"/>
            </w:pPr>
            <w:r>
              <w:t>PERFORMED STATES:</w:t>
            </w:r>
          </w:p>
          <w:p w:rsidR="007C25D4" w:rsidRDefault="007C25D4" w:rsidP="00FD0CCD">
            <w:pPr>
              <w:pStyle w:val="ListParagraph"/>
            </w:pPr>
            <w:r>
              <w:t>1.) Rajasthan – Assam.</w:t>
            </w:r>
          </w:p>
          <w:p w:rsidR="007C25D4" w:rsidRDefault="007C25D4" w:rsidP="00FD0CCD">
            <w:pPr>
              <w:pStyle w:val="ListParagraph"/>
            </w:pPr>
            <w:r>
              <w:t>2.) Bihar – Mizoram.</w:t>
            </w:r>
          </w:p>
          <w:p w:rsidR="007C25D4" w:rsidRDefault="007C25D4" w:rsidP="00FD0CCD">
            <w:pPr>
              <w:pStyle w:val="ListParagraph"/>
            </w:pPr>
            <w:r>
              <w:t>3.) Andhra Pradesh – Punjab.</w:t>
            </w:r>
          </w:p>
          <w:p w:rsidR="007171F8" w:rsidRDefault="007171F8" w:rsidP="00FD0CCD">
            <w:pPr>
              <w:pStyle w:val="ListParagraph"/>
            </w:pPr>
            <w:r>
              <w:t>4)  Kerala</w:t>
            </w:r>
          </w:p>
        </w:tc>
        <w:tc>
          <w:tcPr>
            <w:tcW w:w="2693" w:type="dxa"/>
          </w:tcPr>
          <w:p w:rsidR="007C25D4" w:rsidRDefault="007C25D4">
            <w:r>
              <w:t>13</w:t>
            </w:r>
            <w:r w:rsidRPr="007C25D4">
              <w:rPr>
                <w:vertAlign w:val="superscript"/>
              </w:rPr>
              <w:t>th</w:t>
            </w:r>
            <w:r>
              <w:t xml:space="preserve"> August</w:t>
            </w:r>
            <w:r w:rsidR="00E0151E">
              <w:t xml:space="preserve"> 2019</w:t>
            </w:r>
            <w:r>
              <w:t xml:space="preserve"> – 15</w:t>
            </w:r>
            <w:r w:rsidRPr="007C25D4">
              <w:rPr>
                <w:vertAlign w:val="superscript"/>
              </w:rPr>
              <w:t>th</w:t>
            </w:r>
            <w:r>
              <w:t xml:space="preserve"> August</w:t>
            </w:r>
            <w:r w:rsidR="00E0151E">
              <w:t xml:space="preserve"> 2019</w:t>
            </w:r>
          </w:p>
        </w:tc>
      </w:tr>
    </w:tbl>
    <w:p w:rsidR="000C2DB5" w:rsidRDefault="000C2DB5" w:rsidP="00C264D3">
      <w:bookmarkStart w:id="0" w:name="_GoBack"/>
      <w:bookmarkEnd w:id="0"/>
    </w:p>
    <w:sectPr w:rsidR="000C2DB5" w:rsidSect="00826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6A95"/>
    <w:multiLevelType w:val="hybridMultilevel"/>
    <w:tmpl w:val="562A0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F0EBE"/>
    <w:multiLevelType w:val="hybridMultilevel"/>
    <w:tmpl w:val="97B69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85002"/>
    <w:multiLevelType w:val="hybridMultilevel"/>
    <w:tmpl w:val="4EF8E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5"/>
    <w:rsid w:val="00070708"/>
    <w:rsid w:val="000C2DB5"/>
    <w:rsid w:val="00137648"/>
    <w:rsid w:val="00146DB3"/>
    <w:rsid w:val="00246D25"/>
    <w:rsid w:val="00280E6E"/>
    <w:rsid w:val="005025CE"/>
    <w:rsid w:val="007171F8"/>
    <w:rsid w:val="00755B4A"/>
    <w:rsid w:val="007A03B0"/>
    <w:rsid w:val="007C25D4"/>
    <w:rsid w:val="00826210"/>
    <w:rsid w:val="00995240"/>
    <w:rsid w:val="00C264D3"/>
    <w:rsid w:val="00C517F5"/>
    <w:rsid w:val="00CB7810"/>
    <w:rsid w:val="00CD596D"/>
    <w:rsid w:val="00D942B8"/>
    <w:rsid w:val="00E0151E"/>
    <w:rsid w:val="00E11884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0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HARINDER</dc:creator>
  <cp:lastModifiedBy>panchamam036@outlook.com</cp:lastModifiedBy>
  <cp:revision>8</cp:revision>
  <dcterms:created xsi:type="dcterms:W3CDTF">2019-12-18T08:29:00Z</dcterms:created>
  <dcterms:modified xsi:type="dcterms:W3CDTF">2019-12-20T09:27:00Z</dcterms:modified>
</cp:coreProperties>
</file>